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AF6775" w14:textId="71D405E3" w:rsidR="00E43E4C" w:rsidRDefault="00E43E4C">
      <w:pPr>
        <w:rPr>
          <w:b/>
          <w:bCs/>
          <w:u w:val="single"/>
        </w:rPr>
      </w:pPr>
      <w:proofErr w:type="gramStart"/>
      <w:r>
        <w:rPr>
          <w:b/>
          <w:bCs/>
          <w:u w:val="single"/>
        </w:rPr>
        <w:t>VD  Strž</w:t>
      </w:r>
      <w:proofErr w:type="gramEnd"/>
      <w:r>
        <w:rPr>
          <w:b/>
          <w:bCs/>
          <w:u w:val="single"/>
        </w:rPr>
        <w:t xml:space="preserve"> – rekonstrukce spodních výpustí a úprava </w:t>
      </w:r>
      <w:proofErr w:type="spellStart"/>
      <w:r>
        <w:rPr>
          <w:b/>
          <w:bCs/>
          <w:u w:val="single"/>
        </w:rPr>
        <w:t>vzdušního</w:t>
      </w:r>
      <w:proofErr w:type="spellEnd"/>
      <w:r>
        <w:rPr>
          <w:b/>
          <w:bCs/>
          <w:u w:val="single"/>
        </w:rPr>
        <w:t xml:space="preserve"> líce hráze</w:t>
      </w:r>
    </w:p>
    <w:p w14:paraId="3CC8F81A" w14:textId="1DF5BF0F" w:rsidR="008C46D7" w:rsidRPr="005B5EE0" w:rsidRDefault="005E6CB4">
      <w:pPr>
        <w:rPr>
          <w:b/>
          <w:bCs/>
          <w:u w:val="single"/>
        </w:rPr>
      </w:pPr>
      <w:r w:rsidRPr="005B5EE0">
        <w:rPr>
          <w:b/>
          <w:bCs/>
          <w:u w:val="single"/>
        </w:rPr>
        <w:t>Seznam DOSS</w:t>
      </w:r>
      <w:r w:rsidR="005B5EE0" w:rsidRPr="005B5EE0">
        <w:rPr>
          <w:b/>
          <w:bCs/>
          <w:u w:val="single"/>
        </w:rPr>
        <w:t xml:space="preserve"> a správců ing. sítí:</w:t>
      </w:r>
    </w:p>
    <w:p w14:paraId="33D811DC" w14:textId="0331E451" w:rsidR="005E6CB4" w:rsidRDefault="005E6CB4"/>
    <w:p w14:paraId="2C10A9AB" w14:textId="0E0D84EA" w:rsidR="005E6CB4" w:rsidRDefault="005E6CB4" w:rsidP="005B5EE0">
      <w:pPr>
        <w:pStyle w:val="Odstavecseseznamem"/>
        <w:numPr>
          <w:ilvl w:val="0"/>
          <w:numId w:val="1"/>
        </w:numPr>
        <w:spacing w:after="0" w:line="0" w:lineRule="atLeast"/>
      </w:pPr>
      <w:r>
        <w:t>Obec Světnov</w:t>
      </w:r>
      <w:r w:rsidR="005B5EE0">
        <w:t xml:space="preserve"> - vyjádření</w:t>
      </w:r>
    </w:p>
    <w:p w14:paraId="3B5AD7FE" w14:textId="295D42B3" w:rsidR="005E6CB4" w:rsidRDefault="005E6CB4" w:rsidP="005B5EE0">
      <w:pPr>
        <w:pStyle w:val="Odstavecseseznamem"/>
        <w:numPr>
          <w:ilvl w:val="0"/>
          <w:numId w:val="1"/>
        </w:numPr>
        <w:spacing w:after="0" w:line="0" w:lineRule="atLeast"/>
      </w:pPr>
      <w:r>
        <w:t>Město Žďár nad Sázavou – OÚP</w:t>
      </w:r>
      <w:r w:rsidR="005B5EE0">
        <w:t xml:space="preserve"> – závazné stanovisko</w:t>
      </w:r>
    </w:p>
    <w:p w14:paraId="29AFB57C" w14:textId="659F473B" w:rsidR="005E6CB4" w:rsidRDefault="005E6CB4" w:rsidP="005B5EE0">
      <w:pPr>
        <w:pStyle w:val="Odstavecseseznamem"/>
        <w:numPr>
          <w:ilvl w:val="0"/>
          <w:numId w:val="1"/>
        </w:numPr>
        <w:spacing w:after="0" w:line="0" w:lineRule="atLeast"/>
      </w:pPr>
      <w:r>
        <w:t>Město Žďár nad Sázavou – OŽP</w:t>
      </w:r>
      <w:r w:rsidR="005B5EE0">
        <w:t xml:space="preserve"> – závazné stanovisko</w:t>
      </w:r>
    </w:p>
    <w:p w14:paraId="5D613825" w14:textId="3557F4A3" w:rsidR="005E6CB4" w:rsidRDefault="005E6CB4" w:rsidP="005B5EE0">
      <w:pPr>
        <w:pStyle w:val="Odstavecseseznamem"/>
        <w:numPr>
          <w:ilvl w:val="0"/>
          <w:numId w:val="1"/>
        </w:numPr>
        <w:spacing w:after="0" w:line="0" w:lineRule="atLeast"/>
      </w:pPr>
      <w:r>
        <w:t>CHKO Žďárské Vrchy</w:t>
      </w:r>
      <w:r w:rsidR="005B5EE0">
        <w:t xml:space="preserve"> – závazné stanovisko</w:t>
      </w:r>
    </w:p>
    <w:p w14:paraId="59718001" w14:textId="4832B61E" w:rsidR="005E6CB4" w:rsidRDefault="005E6CB4" w:rsidP="005B5EE0">
      <w:pPr>
        <w:pStyle w:val="Odstavecseseznamem"/>
        <w:numPr>
          <w:ilvl w:val="0"/>
          <w:numId w:val="1"/>
        </w:numPr>
        <w:spacing w:after="0" w:line="0" w:lineRule="atLeast"/>
      </w:pPr>
      <w:r>
        <w:t>Povodí Vltavy</w:t>
      </w:r>
      <w:r w:rsidR="00B165A0">
        <w:t xml:space="preserve"> – stanovisko k </w:t>
      </w:r>
      <w:r w:rsidR="005B5EE0">
        <w:t>HP, PP</w:t>
      </w:r>
    </w:p>
    <w:p w14:paraId="182EE14D" w14:textId="7372AE91" w:rsidR="00B165A0" w:rsidRDefault="00B165A0" w:rsidP="00B165A0">
      <w:pPr>
        <w:pStyle w:val="Odstavecseseznamem"/>
        <w:numPr>
          <w:ilvl w:val="0"/>
          <w:numId w:val="1"/>
        </w:numPr>
        <w:spacing w:after="0" w:line="0" w:lineRule="atLeast"/>
      </w:pPr>
      <w:r>
        <w:t>Povodí Vltavy</w:t>
      </w:r>
      <w:r>
        <w:t xml:space="preserve"> – stanovisko k PD</w:t>
      </w:r>
    </w:p>
    <w:p w14:paraId="69827F2E" w14:textId="39E23851" w:rsidR="005B5EE0" w:rsidRDefault="005B5EE0" w:rsidP="005B5EE0">
      <w:pPr>
        <w:pStyle w:val="Odstavecseseznamem"/>
        <w:numPr>
          <w:ilvl w:val="0"/>
          <w:numId w:val="1"/>
        </w:numPr>
        <w:spacing w:after="0" w:line="0" w:lineRule="atLeast"/>
      </w:pPr>
      <w:r>
        <w:t>MO SEM – závazné stanovisko</w:t>
      </w:r>
    </w:p>
    <w:p w14:paraId="30F055A3" w14:textId="44F6AAC2" w:rsidR="005B5EE0" w:rsidRDefault="005B5EE0" w:rsidP="005B5EE0">
      <w:pPr>
        <w:pStyle w:val="Odstavecseseznamem"/>
        <w:numPr>
          <w:ilvl w:val="0"/>
          <w:numId w:val="1"/>
        </w:numPr>
        <w:spacing w:after="0" w:line="0" w:lineRule="atLeast"/>
      </w:pPr>
      <w:proofErr w:type="spellStart"/>
      <w:r>
        <w:t>Cetin</w:t>
      </w:r>
      <w:proofErr w:type="spellEnd"/>
      <w:r>
        <w:t xml:space="preserve"> - neexistence</w:t>
      </w:r>
    </w:p>
    <w:p w14:paraId="02A2CA71" w14:textId="5076353F" w:rsidR="005B5EE0" w:rsidRDefault="005B5EE0" w:rsidP="005B5EE0">
      <w:pPr>
        <w:pStyle w:val="Odstavecseseznamem"/>
        <w:numPr>
          <w:ilvl w:val="0"/>
          <w:numId w:val="1"/>
        </w:numPr>
        <w:spacing w:after="0" w:line="0" w:lineRule="atLeast"/>
      </w:pPr>
      <w:proofErr w:type="spellStart"/>
      <w:proofErr w:type="gramStart"/>
      <w:r>
        <w:t>Eg.D</w:t>
      </w:r>
      <w:proofErr w:type="spellEnd"/>
      <w:r>
        <w:t xml:space="preserve"> – existence</w:t>
      </w:r>
      <w:proofErr w:type="gramEnd"/>
      <w:r>
        <w:t xml:space="preserve"> a souhlas s činností v OP</w:t>
      </w:r>
    </w:p>
    <w:p w14:paraId="27B8AA21" w14:textId="6CBB0A0E" w:rsidR="005B5EE0" w:rsidRDefault="005B5EE0" w:rsidP="005B5EE0">
      <w:pPr>
        <w:pStyle w:val="Odstavecseseznamem"/>
        <w:numPr>
          <w:ilvl w:val="0"/>
          <w:numId w:val="1"/>
        </w:numPr>
        <w:spacing w:after="0" w:line="0" w:lineRule="atLeast"/>
      </w:pPr>
      <w:r>
        <w:t>EON - legenda</w:t>
      </w:r>
    </w:p>
    <w:p w14:paraId="4FBAC9F7" w14:textId="5CE605F8" w:rsidR="005B5EE0" w:rsidRDefault="005B5EE0" w:rsidP="005B5EE0">
      <w:pPr>
        <w:pStyle w:val="Odstavecseseznamem"/>
        <w:numPr>
          <w:ilvl w:val="0"/>
          <w:numId w:val="1"/>
        </w:numPr>
        <w:spacing w:after="0" w:line="0" w:lineRule="atLeast"/>
      </w:pPr>
      <w:proofErr w:type="spellStart"/>
      <w:r>
        <w:t>GasNet</w:t>
      </w:r>
      <w:proofErr w:type="spellEnd"/>
      <w:r>
        <w:t xml:space="preserve"> - neexistence</w:t>
      </w:r>
    </w:p>
    <w:p w14:paraId="7903EB84" w14:textId="266F171F" w:rsidR="005B5EE0" w:rsidRDefault="005B5EE0" w:rsidP="005E6CB4">
      <w:pPr>
        <w:spacing w:after="0" w:line="0" w:lineRule="atLeast"/>
      </w:pPr>
    </w:p>
    <w:p w14:paraId="0ED6D6F5" w14:textId="44A3F8A8" w:rsidR="005B5EE0" w:rsidRPr="005B5EE0" w:rsidRDefault="005B5EE0" w:rsidP="005E6CB4">
      <w:pPr>
        <w:spacing w:after="0" w:line="0" w:lineRule="atLeast"/>
        <w:rPr>
          <w:b/>
          <w:bCs/>
          <w:u w:val="single"/>
        </w:rPr>
      </w:pPr>
      <w:r w:rsidRPr="005B5EE0">
        <w:rPr>
          <w:b/>
          <w:bCs/>
          <w:u w:val="single"/>
        </w:rPr>
        <w:t>Ostatní doklady:</w:t>
      </w:r>
    </w:p>
    <w:p w14:paraId="61872C21" w14:textId="19B4EBCC" w:rsidR="005B5EE0" w:rsidRDefault="005B5EE0" w:rsidP="005E6CB4">
      <w:pPr>
        <w:spacing w:after="0" w:line="0" w:lineRule="atLeast"/>
      </w:pPr>
    </w:p>
    <w:p w14:paraId="4CC6A39C" w14:textId="40F1E5B6" w:rsidR="005B5EE0" w:rsidRDefault="005B5EE0" w:rsidP="005B5EE0">
      <w:pPr>
        <w:pStyle w:val="Odstavecseseznamem"/>
        <w:numPr>
          <w:ilvl w:val="0"/>
          <w:numId w:val="1"/>
        </w:numPr>
        <w:spacing w:after="0" w:line="0" w:lineRule="atLeast"/>
      </w:pPr>
      <w:r>
        <w:t>TBD kategorizace</w:t>
      </w:r>
    </w:p>
    <w:p w14:paraId="043A0D4E" w14:textId="7A7F43E3" w:rsidR="005B5EE0" w:rsidRDefault="005B5EE0" w:rsidP="005B5EE0">
      <w:pPr>
        <w:pStyle w:val="Odstavecseseznamem"/>
        <w:numPr>
          <w:ilvl w:val="0"/>
          <w:numId w:val="1"/>
        </w:numPr>
        <w:spacing w:after="0" w:line="0" w:lineRule="atLeast"/>
      </w:pPr>
      <w:r>
        <w:t>Plán kontrolních prohlídek stavby</w:t>
      </w:r>
    </w:p>
    <w:p w14:paraId="7F5C549F" w14:textId="763EA2C9" w:rsidR="00FA76C3" w:rsidRDefault="00FA76C3" w:rsidP="005B5EE0">
      <w:pPr>
        <w:pStyle w:val="Odstavecseseznamem"/>
        <w:numPr>
          <w:ilvl w:val="0"/>
          <w:numId w:val="1"/>
        </w:numPr>
        <w:spacing w:after="0" w:line="0" w:lineRule="atLeast"/>
      </w:pPr>
      <w:proofErr w:type="spellStart"/>
      <w:r>
        <w:t>Pověření_ing</w:t>
      </w:r>
      <w:proofErr w:type="spellEnd"/>
      <w:r>
        <w:t>. Michal Butkai</w:t>
      </w:r>
    </w:p>
    <w:p w14:paraId="7A71D83B" w14:textId="7C8158C6" w:rsidR="005B5EE0" w:rsidRDefault="005B5EE0" w:rsidP="005E6CB4">
      <w:pPr>
        <w:spacing w:after="0" w:line="0" w:lineRule="atLeast"/>
      </w:pPr>
      <w:bookmarkStart w:id="0" w:name="_GoBack"/>
      <w:bookmarkEnd w:id="0"/>
    </w:p>
    <w:p w14:paraId="0937A230" w14:textId="77777777" w:rsidR="005B5EE0" w:rsidRDefault="005B5EE0" w:rsidP="005E6CB4">
      <w:pPr>
        <w:spacing w:after="0" w:line="0" w:lineRule="atLeast"/>
      </w:pPr>
    </w:p>
    <w:p w14:paraId="3A1B3B69" w14:textId="77777777" w:rsidR="005E6CB4" w:rsidRDefault="005E6CB4" w:rsidP="005E6CB4">
      <w:pPr>
        <w:spacing w:after="0" w:line="0" w:lineRule="atLeast"/>
      </w:pPr>
    </w:p>
    <w:sectPr w:rsidR="005E6C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F4E42"/>
    <w:multiLevelType w:val="hybridMultilevel"/>
    <w:tmpl w:val="5DA646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03929"/>
    <w:multiLevelType w:val="hybridMultilevel"/>
    <w:tmpl w:val="5314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CB4"/>
    <w:rsid w:val="005B5EE0"/>
    <w:rsid w:val="005E6CB4"/>
    <w:rsid w:val="008C46D7"/>
    <w:rsid w:val="009D1EE7"/>
    <w:rsid w:val="00B165A0"/>
    <w:rsid w:val="00D72733"/>
    <w:rsid w:val="00E43E4C"/>
    <w:rsid w:val="00FA7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88D6B"/>
  <w15:chartTrackingRefBased/>
  <w15:docId w15:val="{52F67898-EEF9-4F24-86E8-C0624A38E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B5EE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A76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76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1DB731E8B44F41A243CBCE0287511F" ma:contentTypeVersion="13" ma:contentTypeDescription="Vytvoří nový dokument" ma:contentTypeScope="" ma:versionID="c7e9268eb6430b0e533910f3aa85026d">
  <xsd:schema xmlns:xsd="http://www.w3.org/2001/XMLSchema" xmlns:xs="http://www.w3.org/2001/XMLSchema" xmlns:p="http://schemas.microsoft.com/office/2006/metadata/properties" xmlns:ns2="622495c4-abff-4bd9-a11c-2ba18d716a12" xmlns:ns3="90647057-59b8-4987-b850-bf00139c6110" targetNamespace="http://schemas.microsoft.com/office/2006/metadata/properties" ma:root="true" ma:fieldsID="11059fb2cd3e98f0f26124c3e2390c23" ns2:_="" ns3:_="">
    <xsd:import namespace="622495c4-abff-4bd9-a11c-2ba18d716a12"/>
    <xsd:import namespace="90647057-59b8-4987-b850-bf00139c61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495c4-abff-4bd9-a11c-2ba18d716a1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647057-59b8-4987-b850-bf00139c61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C35C95-3C20-4585-B1DF-C45869C8E0FD}"/>
</file>

<file path=customXml/itemProps2.xml><?xml version="1.0" encoding="utf-8"?>
<ds:datastoreItem xmlns:ds="http://schemas.openxmlformats.org/officeDocument/2006/customXml" ds:itemID="{F98B3806-F546-4F34-87FD-518D9F4AE0ED}"/>
</file>

<file path=customXml/itemProps3.xml><?xml version="1.0" encoding="utf-8"?>
<ds:datastoreItem xmlns:ds="http://schemas.openxmlformats.org/officeDocument/2006/customXml" ds:itemID="{EBDE153A-5024-4B7D-9623-3589F2AE7A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81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Pokorná</dc:creator>
  <cp:keywords/>
  <dc:description/>
  <cp:lastModifiedBy>Butkai Michal</cp:lastModifiedBy>
  <cp:revision>7</cp:revision>
  <cp:lastPrinted>2021-09-15T12:40:00Z</cp:lastPrinted>
  <dcterms:created xsi:type="dcterms:W3CDTF">2021-09-15T11:27:00Z</dcterms:created>
  <dcterms:modified xsi:type="dcterms:W3CDTF">2021-09-15T12:58:00Z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0x0101003C1DB731E8B44F41A243CBCE0287511F</vt:lpwstr>
  </property>
</Properties>
</file>